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F338" w14:textId="07D5ADBE" w:rsidR="00F20202" w:rsidRPr="00543FF6" w:rsidRDefault="00220179" w:rsidP="00220179">
      <w:pPr>
        <w:jc w:val="center"/>
        <w:rPr>
          <w:rFonts w:ascii="Arial" w:hAnsi="Arial" w:cs="Arial"/>
          <w:b/>
          <w:bCs/>
          <w:u w:val="single"/>
        </w:rPr>
      </w:pPr>
      <w:r w:rsidRPr="00543FF6">
        <w:rPr>
          <w:rFonts w:ascii="Arial" w:hAnsi="Arial" w:cs="Arial"/>
          <w:b/>
          <w:bCs/>
          <w:u w:val="single"/>
        </w:rPr>
        <w:t>Fiche d’a</w:t>
      </w:r>
      <w:r w:rsidR="00FE67C4" w:rsidRPr="00543FF6">
        <w:rPr>
          <w:rFonts w:ascii="Arial" w:hAnsi="Arial" w:cs="Arial"/>
          <w:b/>
          <w:bCs/>
          <w:u w:val="single"/>
        </w:rPr>
        <w:t xml:space="preserve">ppréciation de la performance </w:t>
      </w:r>
      <w:r w:rsidRPr="00543FF6">
        <w:rPr>
          <w:rFonts w:ascii="Arial" w:hAnsi="Arial" w:cs="Arial"/>
          <w:b/>
          <w:bCs/>
          <w:u w:val="single"/>
        </w:rPr>
        <w:t xml:space="preserve">d’une </w:t>
      </w:r>
      <w:r w:rsidR="00FE67C4" w:rsidRPr="00543FF6">
        <w:rPr>
          <w:rFonts w:ascii="Arial" w:hAnsi="Arial" w:cs="Arial"/>
          <w:b/>
          <w:bCs/>
          <w:u w:val="single"/>
        </w:rPr>
        <w:t>SAEJ</w:t>
      </w:r>
    </w:p>
    <w:p w14:paraId="57DF28B3" w14:textId="245D6C3A" w:rsidR="00F960EC" w:rsidRPr="00543FF6" w:rsidRDefault="00F960EC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Données de base</w:t>
      </w:r>
    </w:p>
    <w:p w14:paraId="7DA6ECAC" w14:textId="77777777" w:rsidR="00514E69" w:rsidRPr="00543FF6" w:rsidRDefault="00514E69" w:rsidP="00514E69">
      <w:pPr>
        <w:pStyle w:val="Paragraphedeliste"/>
        <w:ind w:left="360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42"/>
        <w:gridCol w:w="1668"/>
        <w:gridCol w:w="1508"/>
        <w:gridCol w:w="1832"/>
        <w:gridCol w:w="1417"/>
      </w:tblGrid>
      <w:tr w:rsidR="00543FF6" w:rsidRPr="00543FF6" w14:paraId="05275966" w14:textId="77777777" w:rsidTr="003C42FA">
        <w:tc>
          <w:tcPr>
            <w:tcW w:w="2642" w:type="dxa"/>
          </w:tcPr>
          <w:p w14:paraId="62216631" w14:textId="25CC5B3D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Dénomination</w:t>
            </w:r>
          </w:p>
        </w:tc>
        <w:tc>
          <w:tcPr>
            <w:tcW w:w="3176" w:type="dxa"/>
            <w:gridSpan w:val="2"/>
          </w:tcPr>
          <w:p w14:paraId="4595D2F7" w14:textId="15831DF8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Forme juridique</w:t>
            </w:r>
          </w:p>
        </w:tc>
        <w:tc>
          <w:tcPr>
            <w:tcW w:w="3249" w:type="dxa"/>
            <w:gridSpan w:val="2"/>
          </w:tcPr>
          <w:p w14:paraId="4F04C5DC" w14:textId="2CD5F05C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Cible</w:t>
            </w:r>
          </w:p>
        </w:tc>
      </w:tr>
      <w:tr w:rsidR="00543FF6" w:rsidRPr="00543FF6" w14:paraId="58F4EC3A" w14:textId="77777777" w:rsidTr="003C42FA">
        <w:tc>
          <w:tcPr>
            <w:tcW w:w="2642" w:type="dxa"/>
            <w:vMerge w:val="restart"/>
          </w:tcPr>
          <w:p w14:paraId="4455CE0E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</w:tcPr>
          <w:p w14:paraId="519D54AD" w14:textId="365A615C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Publique</w:t>
            </w:r>
          </w:p>
        </w:tc>
        <w:tc>
          <w:tcPr>
            <w:tcW w:w="1508" w:type="dxa"/>
          </w:tcPr>
          <w:p w14:paraId="1BC65AA6" w14:textId="359CEF1C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Privée</w:t>
            </w:r>
          </w:p>
        </w:tc>
        <w:tc>
          <w:tcPr>
            <w:tcW w:w="1832" w:type="dxa"/>
          </w:tcPr>
          <w:p w14:paraId="23905811" w14:textId="1A2AF71F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18-35 ans</w:t>
            </w:r>
          </w:p>
        </w:tc>
        <w:tc>
          <w:tcPr>
            <w:tcW w:w="1417" w:type="dxa"/>
          </w:tcPr>
          <w:p w14:paraId="738F3BC5" w14:textId="62584493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Tout âge </w:t>
            </w:r>
          </w:p>
        </w:tc>
      </w:tr>
      <w:tr w:rsidR="00543FF6" w:rsidRPr="00543FF6" w14:paraId="3E99D3F2" w14:textId="77777777" w:rsidTr="003C42FA">
        <w:tc>
          <w:tcPr>
            <w:tcW w:w="2642" w:type="dxa"/>
            <w:vMerge/>
          </w:tcPr>
          <w:p w14:paraId="57F9950C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8" w:type="dxa"/>
          </w:tcPr>
          <w:p w14:paraId="172F8318" w14:textId="08165E77" w:rsidR="00261533" w:rsidRPr="00543FF6" w:rsidRDefault="00F91728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X</w:t>
            </w:r>
          </w:p>
        </w:tc>
        <w:tc>
          <w:tcPr>
            <w:tcW w:w="1508" w:type="dxa"/>
          </w:tcPr>
          <w:p w14:paraId="14C4F807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2" w:type="dxa"/>
          </w:tcPr>
          <w:p w14:paraId="636BE2E2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3CEBD6BD" w14:textId="5D32B61F" w:rsidR="00261533" w:rsidRPr="00543FF6" w:rsidRDefault="00F91728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543FF6" w:rsidRPr="00543FF6" w14:paraId="2E2FB9DB" w14:textId="77777777" w:rsidTr="00D124B6">
        <w:tc>
          <w:tcPr>
            <w:tcW w:w="2642" w:type="dxa"/>
          </w:tcPr>
          <w:p w14:paraId="148CC6CB" w14:textId="293CF312" w:rsidR="000041D1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Statut juridique, NIF, RCCM, arrêté</w:t>
            </w:r>
            <w:r>
              <w:rPr>
                <w:rFonts w:ascii="Arial" w:hAnsi="Arial" w:cs="Arial"/>
              </w:rPr>
              <w:t>, institution</w:t>
            </w:r>
          </w:p>
        </w:tc>
        <w:tc>
          <w:tcPr>
            <w:tcW w:w="6425" w:type="dxa"/>
            <w:gridSpan w:val="4"/>
          </w:tcPr>
          <w:p w14:paraId="44528E73" w14:textId="588E0AF4" w:rsidR="000041D1" w:rsidRPr="00543FF6" w:rsidRDefault="00F91728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La </w:t>
            </w:r>
            <w:r w:rsidR="00630381">
              <w:rPr>
                <w:rFonts w:ascii="Arial" w:hAnsi="Arial" w:cs="Arial"/>
                <w:b/>
                <w:bCs/>
              </w:rPr>
              <w:t>Chambre Régionale d’Agriculture (</w:t>
            </w:r>
            <w:r>
              <w:rPr>
                <w:rFonts w:ascii="Arial" w:hAnsi="Arial" w:cs="Arial"/>
                <w:b/>
                <w:bCs/>
              </w:rPr>
              <w:t>CRA</w:t>
            </w:r>
            <w:r w:rsidR="00630381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est un </w:t>
            </w:r>
            <w:r w:rsidR="000F4B76">
              <w:rPr>
                <w:rFonts w:ascii="Arial" w:hAnsi="Arial" w:cs="Arial"/>
                <w:b/>
                <w:bCs/>
              </w:rPr>
              <w:t>établissement</w:t>
            </w:r>
            <w:r>
              <w:rPr>
                <w:rFonts w:ascii="Arial" w:hAnsi="Arial" w:cs="Arial"/>
                <w:b/>
                <w:bCs/>
              </w:rPr>
              <w:t xml:space="preserve"> public à caractère profe</w:t>
            </w:r>
            <w:r w:rsidR="000F4B76">
              <w:rPr>
                <w:rFonts w:ascii="Arial" w:hAnsi="Arial" w:cs="Arial"/>
                <w:b/>
                <w:bCs/>
              </w:rPr>
              <w:t xml:space="preserve">ssionnel, </w:t>
            </w:r>
          </w:p>
        </w:tc>
      </w:tr>
      <w:tr w:rsidR="004C7E55" w:rsidRPr="00543FF6" w14:paraId="7F71F267" w14:textId="77777777" w:rsidTr="00D124B6">
        <w:tc>
          <w:tcPr>
            <w:tcW w:w="2642" w:type="dxa"/>
          </w:tcPr>
          <w:p w14:paraId="0ADC2C7C" w14:textId="1A4AA700" w:rsidR="004C7E55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Année de création</w:t>
            </w:r>
            <w:r>
              <w:rPr>
                <w:rFonts w:ascii="Arial" w:hAnsi="Arial" w:cs="Arial"/>
              </w:rPr>
              <w:t>/année d’autorisation d’exercice</w:t>
            </w:r>
          </w:p>
        </w:tc>
        <w:tc>
          <w:tcPr>
            <w:tcW w:w="6425" w:type="dxa"/>
            <w:gridSpan w:val="4"/>
          </w:tcPr>
          <w:p w14:paraId="3BA33696" w14:textId="7C954459" w:rsidR="004C7E55" w:rsidRPr="00543FF6" w:rsidRDefault="004C45B5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créée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par la loi 2000-15 du21 Août </w:t>
            </w:r>
            <w:proofErr w:type="gramStart"/>
            <w:r>
              <w:rPr>
                <w:rFonts w:ascii="Arial" w:hAnsi="Arial" w:cs="Arial"/>
                <w:b/>
                <w:bCs/>
              </w:rPr>
              <w:t>2000,complétée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pa</w:t>
            </w:r>
            <w:r w:rsidR="00342C1D">
              <w:rPr>
                <w:rFonts w:ascii="Arial" w:hAnsi="Arial" w:cs="Arial"/>
                <w:b/>
                <w:bCs/>
              </w:rPr>
              <w:t xml:space="preserve">r </w:t>
            </w:r>
            <w:r>
              <w:rPr>
                <w:rFonts w:ascii="Arial" w:hAnsi="Arial" w:cs="Arial"/>
                <w:b/>
                <w:bCs/>
              </w:rPr>
              <w:t>le décret d’application du 18 Mai 2001</w:t>
            </w:r>
          </w:p>
        </w:tc>
      </w:tr>
      <w:tr w:rsidR="00543FF6" w:rsidRPr="00543FF6" w14:paraId="0D6B5BCA" w14:textId="77777777" w:rsidTr="00D124B6">
        <w:tc>
          <w:tcPr>
            <w:tcW w:w="2642" w:type="dxa"/>
          </w:tcPr>
          <w:p w14:paraId="1505A478" w14:textId="39136440" w:rsidR="00A9739D" w:rsidRPr="00543FF6" w:rsidRDefault="00A9739D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Adresse de la structure</w:t>
            </w:r>
            <w:r w:rsidR="003A1363" w:rsidRPr="00543FF6">
              <w:rPr>
                <w:rFonts w:ascii="Arial" w:hAnsi="Arial" w:cs="Arial"/>
              </w:rPr>
              <w:t xml:space="preserve"> </w:t>
            </w:r>
            <w:r w:rsidRPr="00543FF6">
              <w:rPr>
                <w:rFonts w:ascii="Arial" w:hAnsi="Arial" w:cs="Arial"/>
              </w:rPr>
              <w:t>(localisation, tel, BP, Web)</w:t>
            </w:r>
          </w:p>
        </w:tc>
        <w:tc>
          <w:tcPr>
            <w:tcW w:w="6425" w:type="dxa"/>
            <w:gridSpan w:val="4"/>
          </w:tcPr>
          <w:p w14:paraId="3C968CA5" w14:textId="589D2A8B" w:rsidR="00A9739D" w:rsidRDefault="00727309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Quartier </w:t>
            </w:r>
            <w:proofErr w:type="spellStart"/>
            <w:r w:rsidR="00342C1D">
              <w:rPr>
                <w:rFonts w:ascii="Arial" w:hAnsi="Arial" w:cs="Arial"/>
                <w:b/>
                <w:bCs/>
              </w:rPr>
              <w:t>Adjimeri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Diffa </w:t>
            </w:r>
            <w:r w:rsidR="00B476B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7318C45" w14:textId="2EBABF21" w:rsidR="00B476B5" w:rsidRDefault="00B476B5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 :(227) 20 540</w:t>
            </w:r>
            <w:r w:rsidR="004B370C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046</w:t>
            </w:r>
          </w:p>
          <w:p w14:paraId="2ACA56E8" w14:textId="62BDE559" w:rsidR="004B370C" w:rsidRPr="00543FF6" w:rsidRDefault="004B370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 : crada015@yahoo.fr</w:t>
            </w:r>
          </w:p>
          <w:p w14:paraId="14835548" w14:textId="5E7341CF" w:rsidR="000960FD" w:rsidRPr="00543FF6" w:rsidRDefault="000960FD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543FF6" w:rsidRPr="00543FF6" w14:paraId="0CE471A7" w14:textId="77777777" w:rsidTr="00D124B6">
        <w:tc>
          <w:tcPr>
            <w:tcW w:w="2642" w:type="dxa"/>
          </w:tcPr>
          <w:p w14:paraId="23B0FA30" w14:textId="134F4D0D" w:rsidR="00A9739D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 du Promoteur/responsable</w:t>
            </w:r>
          </w:p>
          <w:p w14:paraId="60772876" w14:textId="2497A2B9" w:rsidR="001A0977" w:rsidRPr="00543FF6" w:rsidRDefault="001A0977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Contact </w:t>
            </w:r>
          </w:p>
        </w:tc>
        <w:tc>
          <w:tcPr>
            <w:tcW w:w="6425" w:type="dxa"/>
            <w:gridSpan w:val="4"/>
          </w:tcPr>
          <w:p w14:paraId="586328E9" w14:textId="491FF405" w:rsidR="00A9739D" w:rsidRDefault="002A2AED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Mamadou </w:t>
            </w:r>
            <w:proofErr w:type="spellStart"/>
            <w:r>
              <w:rPr>
                <w:rFonts w:ascii="Arial" w:hAnsi="Arial" w:cs="Arial"/>
                <w:b/>
                <w:bCs/>
              </w:rPr>
              <w:t>Adji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Moustapha Secrétaire Général </w:t>
            </w:r>
          </w:p>
          <w:p w14:paraId="565819D9" w14:textId="6B7D6778" w:rsidR="003C0828" w:rsidRPr="00543FF6" w:rsidRDefault="003C0828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 : </w:t>
            </w:r>
            <w:r w:rsidR="0050602C" w:rsidRPr="0050602C">
              <w:rPr>
                <w:rFonts w:ascii="Arial" w:hAnsi="Arial" w:cs="Arial"/>
                <w:b/>
                <w:bCs/>
              </w:rPr>
              <w:t xml:space="preserve">97 28 68 29 / 90 </w:t>
            </w:r>
            <w:r w:rsidR="00342C1D">
              <w:rPr>
                <w:rFonts w:ascii="Arial" w:hAnsi="Arial" w:cs="Arial"/>
                <w:b/>
                <w:bCs/>
              </w:rPr>
              <w:t>04 17 41</w:t>
            </w:r>
          </w:p>
        </w:tc>
      </w:tr>
      <w:tr w:rsidR="00543FF6" w:rsidRPr="00543FF6" w14:paraId="37F0F114" w14:textId="77777777" w:rsidTr="00D124B6">
        <w:tc>
          <w:tcPr>
            <w:tcW w:w="2642" w:type="dxa"/>
            <w:vMerge w:val="restart"/>
          </w:tcPr>
          <w:p w14:paraId="6DF2FF48" w14:textId="644BB4ED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 du répondant</w:t>
            </w:r>
            <w:r w:rsidR="004C7E55">
              <w:rPr>
                <w:rFonts w:ascii="Arial" w:hAnsi="Arial" w:cs="Arial"/>
              </w:rPr>
              <w:t>*</w:t>
            </w:r>
          </w:p>
          <w:p w14:paraId="1E386665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Fonction</w:t>
            </w:r>
          </w:p>
          <w:p w14:paraId="273D27AB" w14:textId="74BCE045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Contacts</w:t>
            </w:r>
          </w:p>
        </w:tc>
        <w:tc>
          <w:tcPr>
            <w:tcW w:w="6425" w:type="dxa"/>
            <w:gridSpan w:val="4"/>
          </w:tcPr>
          <w:p w14:paraId="70278A48" w14:textId="3C4C2257" w:rsidR="007C2CFE" w:rsidRPr="00543FF6" w:rsidRDefault="0050602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Abdoulkadri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SAIDOU</w:t>
            </w:r>
          </w:p>
        </w:tc>
      </w:tr>
      <w:tr w:rsidR="00543FF6" w:rsidRPr="00543FF6" w14:paraId="045CD733" w14:textId="77777777" w:rsidTr="00D124B6">
        <w:tc>
          <w:tcPr>
            <w:tcW w:w="2642" w:type="dxa"/>
            <w:vMerge/>
          </w:tcPr>
          <w:p w14:paraId="17A66198" w14:textId="16664F0A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5" w:type="dxa"/>
            <w:gridSpan w:val="4"/>
          </w:tcPr>
          <w:p w14:paraId="64FACB79" w14:textId="50520B5C" w:rsidR="007C2CFE" w:rsidRPr="00543FF6" w:rsidRDefault="0050602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Superviseur </w:t>
            </w:r>
          </w:p>
        </w:tc>
      </w:tr>
      <w:tr w:rsidR="00543FF6" w:rsidRPr="00543FF6" w14:paraId="5F58ECA1" w14:textId="77777777" w:rsidTr="00D124B6">
        <w:tc>
          <w:tcPr>
            <w:tcW w:w="2642" w:type="dxa"/>
            <w:vMerge/>
          </w:tcPr>
          <w:p w14:paraId="5CF05A14" w14:textId="3AD671BA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5" w:type="dxa"/>
            <w:gridSpan w:val="4"/>
          </w:tcPr>
          <w:p w14:paraId="0BBCA6D5" w14:textId="164CDA97" w:rsidR="007C2CFE" w:rsidRPr="00543FF6" w:rsidRDefault="0050602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90 34 71 </w:t>
            </w:r>
            <w:r w:rsidR="004F46FC">
              <w:rPr>
                <w:rFonts w:ascii="Arial" w:hAnsi="Arial" w:cs="Arial"/>
                <w:b/>
                <w:bCs/>
              </w:rPr>
              <w:t>12</w:t>
            </w:r>
          </w:p>
        </w:tc>
      </w:tr>
    </w:tbl>
    <w:p w14:paraId="2ED30F61" w14:textId="7F9F2A0C" w:rsidR="00514E69" w:rsidRPr="00543FF6" w:rsidRDefault="004C7E55" w:rsidP="004C7E55">
      <w:pPr>
        <w:pStyle w:val="Paragraphedelist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4C7E55">
        <w:rPr>
          <w:rFonts w:ascii="Arial" w:hAnsi="Arial" w:cs="Arial"/>
          <w:bCs/>
          <w:sz w:val="16"/>
        </w:rPr>
        <w:t>personne qui a renseigné la fiche</w:t>
      </w:r>
    </w:p>
    <w:p w14:paraId="738A5B0D" w14:textId="7DE5F3E0" w:rsidR="00261533" w:rsidRPr="00543FF6" w:rsidRDefault="00261533" w:rsidP="00261533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Données </w:t>
      </w:r>
      <w:r w:rsidR="00D71372" w:rsidRPr="00543FF6">
        <w:rPr>
          <w:rFonts w:ascii="Arial" w:hAnsi="Arial" w:cs="Arial"/>
          <w:b/>
          <w:bCs/>
        </w:rPr>
        <w:t>spécifiques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FF6" w:rsidRPr="00543FF6" w14:paraId="16647330" w14:textId="77777777" w:rsidTr="00F960EC">
        <w:tc>
          <w:tcPr>
            <w:tcW w:w="4531" w:type="dxa"/>
          </w:tcPr>
          <w:p w14:paraId="7B04BA54" w14:textId="216C3CC2" w:rsidR="00F960EC" w:rsidRPr="00543FF6" w:rsidRDefault="001A0977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Type ou nature d’accompagnement</w:t>
            </w:r>
          </w:p>
        </w:tc>
        <w:tc>
          <w:tcPr>
            <w:tcW w:w="4531" w:type="dxa"/>
          </w:tcPr>
          <w:p w14:paraId="7F6D1250" w14:textId="74ABF6D4" w:rsidR="00F960EC" w:rsidRPr="00543FF6" w:rsidRDefault="00A15140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Appui conseil</w:t>
            </w:r>
          </w:p>
        </w:tc>
      </w:tr>
      <w:tr w:rsidR="00543FF6" w:rsidRPr="00543FF6" w14:paraId="678C08D6" w14:textId="77777777" w:rsidTr="00F960EC">
        <w:tc>
          <w:tcPr>
            <w:tcW w:w="4531" w:type="dxa"/>
          </w:tcPr>
          <w:p w14:paraId="0CEC35DF" w14:textId="664C8A8D" w:rsidR="00BC352E" w:rsidRPr="00543FF6" w:rsidRDefault="001A0977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Période minimum d’accompagnement d’un jeune entrepreneur dans votre domaine</w:t>
            </w:r>
          </w:p>
        </w:tc>
        <w:tc>
          <w:tcPr>
            <w:tcW w:w="4531" w:type="dxa"/>
          </w:tcPr>
          <w:p w14:paraId="5CDB63AF" w14:textId="46CF3474" w:rsidR="00BC352E" w:rsidRPr="00543FF6" w:rsidRDefault="00A15140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Trois (03) mois</w:t>
            </w:r>
          </w:p>
        </w:tc>
      </w:tr>
      <w:tr w:rsidR="00543FF6" w:rsidRPr="00543FF6" w14:paraId="593ACF1E" w14:textId="77777777" w:rsidTr="00F960EC">
        <w:tc>
          <w:tcPr>
            <w:tcW w:w="4531" w:type="dxa"/>
          </w:tcPr>
          <w:p w14:paraId="11A388B1" w14:textId="70A17210" w:rsidR="00F960EC" w:rsidRPr="00543FF6" w:rsidRDefault="00F960EC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Coût moyen d’accompagnement d’un </w:t>
            </w:r>
            <w:r w:rsidR="00BC352E" w:rsidRPr="00543FF6">
              <w:rPr>
                <w:rFonts w:ascii="Arial" w:hAnsi="Arial" w:cs="Arial"/>
              </w:rPr>
              <w:t xml:space="preserve">jeune </w:t>
            </w:r>
            <w:r w:rsidRPr="00543FF6">
              <w:rPr>
                <w:rFonts w:ascii="Arial" w:hAnsi="Arial" w:cs="Arial"/>
              </w:rPr>
              <w:t>entrepreneur</w:t>
            </w:r>
          </w:p>
        </w:tc>
        <w:tc>
          <w:tcPr>
            <w:tcW w:w="4531" w:type="dxa"/>
          </w:tcPr>
          <w:p w14:paraId="49BFAC1E" w14:textId="61323C6A" w:rsidR="00F960EC" w:rsidRPr="00543FF6" w:rsidRDefault="00A15140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200 000 (deux cent mille francs)</w:t>
            </w:r>
          </w:p>
        </w:tc>
      </w:tr>
      <w:tr w:rsidR="00543FF6" w:rsidRPr="00543FF6" w14:paraId="574BF869" w14:textId="77777777" w:rsidTr="00F960EC">
        <w:tc>
          <w:tcPr>
            <w:tcW w:w="4531" w:type="dxa"/>
          </w:tcPr>
          <w:p w14:paraId="48A7B669" w14:textId="1FD6F6CC" w:rsidR="00A47681" w:rsidRPr="00543FF6" w:rsidRDefault="00A47681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Capacité </w:t>
            </w:r>
            <w:r w:rsidR="00514E69" w:rsidRPr="00543FF6">
              <w:rPr>
                <w:rFonts w:ascii="Arial" w:hAnsi="Arial" w:cs="Arial"/>
              </w:rPr>
              <w:t>d’</w:t>
            </w:r>
            <w:r w:rsidR="003F5FAB" w:rsidRPr="00543FF6">
              <w:rPr>
                <w:rFonts w:ascii="Arial" w:hAnsi="Arial" w:cs="Arial"/>
              </w:rPr>
              <w:t>autofinancement</w:t>
            </w:r>
          </w:p>
        </w:tc>
        <w:tc>
          <w:tcPr>
            <w:tcW w:w="4531" w:type="dxa"/>
          </w:tcPr>
          <w:p w14:paraId="650DA3A6" w14:textId="3D844575" w:rsidR="00A47681" w:rsidRPr="00543FF6" w:rsidRDefault="00757B29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Faible </w:t>
            </w:r>
          </w:p>
        </w:tc>
      </w:tr>
      <w:tr w:rsidR="0067431B" w:rsidRPr="00543FF6" w14:paraId="22489548" w14:textId="77777777" w:rsidTr="00F960EC">
        <w:tc>
          <w:tcPr>
            <w:tcW w:w="4531" w:type="dxa"/>
          </w:tcPr>
          <w:p w14:paraId="768D221C" w14:textId="0A28DF9F" w:rsidR="0067431B" w:rsidRPr="00543FF6" w:rsidRDefault="0067431B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de régions</w:t>
            </w:r>
            <w:r w:rsidR="00D71372" w:rsidRPr="00543FF6">
              <w:rPr>
                <w:rFonts w:ascii="Arial" w:hAnsi="Arial" w:cs="Arial"/>
              </w:rPr>
              <w:t>(préciser)</w:t>
            </w:r>
            <w:r w:rsidRPr="00543FF6">
              <w:rPr>
                <w:rFonts w:ascii="Arial" w:hAnsi="Arial" w:cs="Arial"/>
              </w:rPr>
              <w:t xml:space="preserve"> avec une représentation </w:t>
            </w:r>
            <w:r w:rsidR="00AA166B" w:rsidRPr="00543FF6">
              <w:rPr>
                <w:rFonts w:ascii="Arial" w:hAnsi="Arial" w:cs="Arial"/>
              </w:rPr>
              <w:t>permanente (</w:t>
            </w:r>
            <w:r w:rsidR="00D71372" w:rsidRPr="00543FF6">
              <w:rPr>
                <w:rFonts w:ascii="Arial" w:hAnsi="Arial" w:cs="Arial"/>
              </w:rPr>
              <w:t>si nécessaire</w:t>
            </w:r>
            <w:r w:rsidR="00BC352E" w:rsidRPr="00543FF6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1F6289AE" w14:textId="7F29C97C" w:rsidR="0067431B" w:rsidRPr="00543FF6" w:rsidRDefault="00757B29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(01) Diffa</w:t>
            </w:r>
          </w:p>
        </w:tc>
      </w:tr>
    </w:tbl>
    <w:p w14:paraId="3AC63629" w14:textId="77777777" w:rsidR="00F960EC" w:rsidRPr="00543FF6" w:rsidRDefault="00F960EC" w:rsidP="00F960EC">
      <w:pPr>
        <w:rPr>
          <w:rFonts w:ascii="Arial" w:hAnsi="Arial" w:cs="Arial"/>
        </w:rPr>
      </w:pPr>
    </w:p>
    <w:p w14:paraId="69018681" w14:textId="40118AAC" w:rsidR="003417D7" w:rsidRPr="00543FF6" w:rsidRDefault="00261533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Capacité moyenne</w:t>
      </w:r>
      <w:r w:rsidR="003417D7" w:rsidRPr="00543FF6">
        <w:rPr>
          <w:rFonts w:ascii="Arial" w:hAnsi="Arial" w:cs="Arial"/>
          <w:b/>
          <w:bCs/>
        </w:rPr>
        <w:t xml:space="preserve"> sur 5 ans</w:t>
      </w:r>
      <w:r w:rsidR="00E85B86" w:rsidRPr="00543FF6">
        <w:rPr>
          <w:rFonts w:ascii="Arial" w:hAnsi="Arial" w:cs="Arial"/>
          <w:b/>
          <w:bCs/>
        </w:rPr>
        <w:t xml:space="preserve"> au plus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861"/>
        <w:gridCol w:w="3096"/>
        <w:gridCol w:w="4110"/>
      </w:tblGrid>
      <w:tr w:rsidR="00543FF6" w:rsidRPr="00543FF6" w14:paraId="525E707D" w14:textId="1B6C34EE" w:rsidTr="0004049E">
        <w:tc>
          <w:tcPr>
            <w:tcW w:w="1861" w:type="dxa"/>
          </w:tcPr>
          <w:p w14:paraId="2E7FF080" w14:textId="452E097F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financiers (F CFA)</w:t>
            </w:r>
          </w:p>
        </w:tc>
        <w:tc>
          <w:tcPr>
            <w:tcW w:w="3096" w:type="dxa"/>
          </w:tcPr>
          <w:p w14:paraId="7D3A3411" w14:textId="764977AB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humains : lister selon les catégories professionnelles et profils</w:t>
            </w:r>
          </w:p>
        </w:tc>
        <w:tc>
          <w:tcPr>
            <w:tcW w:w="4110" w:type="dxa"/>
          </w:tcPr>
          <w:p w14:paraId="4A3840E9" w14:textId="7DC7BDF3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matériels essentiels : lister selon la nature</w:t>
            </w:r>
          </w:p>
        </w:tc>
      </w:tr>
      <w:tr w:rsidR="0004049E" w:rsidRPr="00543FF6" w14:paraId="6C7E474E" w14:textId="609B9DD7" w:rsidTr="0004049E">
        <w:tc>
          <w:tcPr>
            <w:tcW w:w="1861" w:type="dxa"/>
          </w:tcPr>
          <w:p w14:paraId="0C0E519E" w14:textId="68B97A9C" w:rsidR="0004049E" w:rsidRPr="00543FF6" w:rsidRDefault="00657F1F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20 000 000</w:t>
            </w:r>
          </w:p>
        </w:tc>
        <w:tc>
          <w:tcPr>
            <w:tcW w:w="3096" w:type="dxa"/>
          </w:tcPr>
          <w:p w14:paraId="7B1CFF92" w14:textId="77777777" w:rsidR="0004049E" w:rsidRDefault="009D0AF6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Consulaires :60</w:t>
            </w:r>
          </w:p>
          <w:p w14:paraId="23D41A56" w14:textId="77777777" w:rsidR="009D0AF6" w:rsidRDefault="009D0AF6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 :05</w:t>
            </w:r>
          </w:p>
          <w:p w14:paraId="54568E5A" w14:textId="77777777" w:rsidR="009D0AF6" w:rsidRDefault="009D0AF6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Techniciens :11</w:t>
            </w:r>
          </w:p>
          <w:p w14:paraId="4B073AC4" w14:textId="77777777" w:rsidR="009D0AF6" w:rsidRDefault="009D0AF6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Auxiliaires :</w:t>
            </w:r>
            <w:r w:rsidR="00A3150C">
              <w:rPr>
                <w:rFonts w:ascii="Arial" w:hAnsi="Arial" w:cs="Arial"/>
              </w:rPr>
              <w:t>05</w:t>
            </w:r>
          </w:p>
          <w:p w14:paraId="1C5DC496" w14:textId="265E6131" w:rsidR="00A3150C" w:rsidRPr="00543FF6" w:rsidRDefault="00A3150C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Comptable :01</w:t>
            </w:r>
          </w:p>
        </w:tc>
        <w:tc>
          <w:tcPr>
            <w:tcW w:w="4110" w:type="dxa"/>
          </w:tcPr>
          <w:p w14:paraId="4051633C" w14:textId="77777777" w:rsidR="0004049E" w:rsidRDefault="00B27F8E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Véhicule :05 dont 03 en bon état</w:t>
            </w:r>
          </w:p>
          <w:p w14:paraId="23153707" w14:textId="19E9364D" w:rsidR="00B27F8E" w:rsidRPr="00543FF6" w:rsidRDefault="00A3150C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Matériels du bureau :PM</w:t>
            </w:r>
          </w:p>
        </w:tc>
      </w:tr>
    </w:tbl>
    <w:p w14:paraId="5026486B" w14:textId="77777777" w:rsidR="003417D7" w:rsidRPr="00543FF6" w:rsidRDefault="003417D7" w:rsidP="003417D7">
      <w:pPr>
        <w:rPr>
          <w:rFonts w:ascii="Arial" w:hAnsi="Arial" w:cs="Arial"/>
        </w:rPr>
      </w:pPr>
    </w:p>
    <w:p w14:paraId="61F5A605" w14:textId="5E9CD935" w:rsidR="0004049E" w:rsidRPr="00543FF6" w:rsidRDefault="0004049E" w:rsidP="0004049E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Modalité d’accès aux </w:t>
      </w:r>
      <w:r w:rsidR="00302AD5" w:rsidRPr="00543FF6">
        <w:rPr>
          <w:rFonts w:ascii="Arial" w:hAnsi="Arial" w:cs="Arial"/>
          <w:b/>
          <w:bCs/>
        </w:rPr>
        <w:t>prestations</w:t>
      </w:r>
      <w:r w:rsidRPr="00543FF6">
        <w:rPr>
          <w:rFonts w:ascii="Arial" w:hAnsi="Arial" w:cs="Arial"/>
          <w:b/>
          <w:bCs/>
        </w:rPr>
        <w:t xml:space="preserve"> de votre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FF6" w:rsidRPr="00543FF6" w14:paraId="719CFD2A" w14:textId="77777777" w:rsidTr="0004049E">
        <w:tc>
          <w:tcPr>
            <w:tcW w:w="2265" w:type="dxa"/>
          </w:tcPr>
          <w:p w14:paraId="47DF6093" w14:textId="0F39F876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t>Prospection du promoteur</w:t>
            </w:r>
          </w:p>
        </w:tc>
        <w:tc>
          <w:tcPr>
            <w:tcW w:w="2265" w:type="dxa"/>
          </w:tcPr>
          <w:p w14:paraId="5F88C570" w14:textId="30D308A4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Orientation par une structure ou personne tierce  </w:t>
            </w:r>
          </w:p>
        </w:tc>
        <w:tc>
          <w:tcPr>
            <w:tcW w:w="2266" w:type="dxa"/>
          </w:tcPr>
          <w:p w14:paraId="1D0B31F5" w14:textId="7698A3DB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Appel à candidature</w:t>
            </w:r>
          </w:p>
        </w:tc>
        <w:tc>
          <w:tcPr>
            <w:tcW w:w="2266" w:type="dxa"/>
          </w:tcPr>
          <w:p w14:paraId="5188366E" w14:textId="46BE317E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Autres à préciser</w:t>
            </w:r>
          </w:p>
        </w:tc>
      </w:tr>
      <w:tr w:rsidR="00543FF6" w:rsidRPr="00543FF6" w14:paraId="6E45314C" w14:textId="77777777" w:rsidTr="0004049E">
        <w:tc>
          <w:tcPr>
            <w:tcW w:w="2265" w:type="dxa"/>
          </w:tcPr>
          <w:p w14:paraId="2EA920FB" w14:textId="2CF23E53" w:rsidR="0004049E" w:rsidRPr="00543FF6" w:rsidRDefault="00235AB0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2265" w:type="dxa"/>
          </w:tcPr>
          <w:p w14:paraId="2963063E" w14:textId="189F7AE2" w:rsidR="0004049E" w:rsidRPr="00543FF6" w:rsidRDefault="00235AB0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2266" w:type="dxa"/>
          </w:tcPr>
          <w:p w14:paraId="56F32FD2" w14:textId="5F091B73" w:rsidR="0004049E" w:rsidRPr="00543FF6" w:rsidRDefault="00235AB0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2266" w:type="dxa"/>
          </w:tcPr>
          <w:p w14:paraId="4A7E6713" w14:textId="6B91573A" w:rsidR="0004049E" w:rsidRPr="00543FF6" w:rsidRDefault="00235AB0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la base de convention avec d’autres structures </w:t>
            </w:r>
            <w:proofErr w:type="gramStart"/>
            <w:r>
              <w:rPr>
                <w:rFonts w:ascii="Arial" w:hAnsi="Arial" w:cs="Arial"/>
              </w:rPr>
              <w:t>(</w:t>
            </w:r>
            <w:r w:rsidR="00913FFD">
              <w:rPr>
                <w:rFonts w:ascii="Arial" w:hAnsi="Arial" w:cs="Arial"/>
              </w:rPr>
              <w:t xml:space="preserve"> </w:t>
            </w:r>
            <w:r w:rsidR="00913FFD">
              <w:rPr>
                <w:rFonts w:ascii="Arial" w:hAnsi="Arial" w:cs="Arial"/>
              </w:rPr>
              <w:lastRenderedPageBreak/>
              <w:t>ONG</w:t>
            </w:r>
            <w:proofErr w:type="gramEnd"/>
            <w:r w:rsidR="00913FFD">
              <w:rPr>
                <w:rFonts w:ascii="Arial" w:hAnsi="Arial" w:cs="Arial"/>
              </w:rPr>
              <w:t xml:space="preserve"> </w:t>
            </w:r>
            <w:proofErr w:type="gramStart"/>
            <w:r w:rsidR="00913FFD">
              <w:rPr>
                <w:rFonts w:ascii="Arial" w:hAnsi="Arial" w:cs="Arial"/>
              </w:rPr>
              <w:t>Projet ,programme</w:t>
            </w:r>
            <w:proofErr w:type="gramEnd"/>
            <w:r w:rsidR="00913FFD">
              <w:rPr>
                <w:rFonts w:ascii="Arial" w:hAnsi="Arial" w:cs="Arial"/>
              </w:rPr>
              <w:t>,</w:t>
            </w:r>
          </w:p>
        </w:tc>
      </w:tr>
      <w:tr w:rsidR="0004049E" w:rsidRPr="00543FF6" w14:paraId="6C28F693" w14:textId="77777777" w:rsidTr="0004049E">
        <w:tc>
          <w:tcPr>
            <w:tcW w:w="2265" w:type="dxa"/>
          </w:tcPr>
          <w:p w14:paraId="6F8111F0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59A2297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52DE52E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BDE5E3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</w:tr>
    </w:tbl>
    <w:p w14:paraId="1B89E804" w14:textId="77777777" w:rsidR="0004049E" w:rsidRPr="00543FF6" w:rsidRDefault="0004049E" w:rsidP="0004049E">
      <w:pPr>
        <w:rPr>
          <w:rFonts w:ascii="Arial" w:hAnsi="Arial" w:cs="Arial"/>
        </w:rPr>
      </w:pPr>
    </w:p>
    <w:p w14:paraId="56D23ABA" w14:textId="7013220B" w:rsidR="00FE67C4" w:rsidRPr="00543FF6" w:rsidRDefault="00405CC1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Segments d’interventions et </w:t>
      </w:r>
      <w:r w:rsidR="00CE6274" w:rsidRPr="00543FF6">
        <w:rPr>
          <w:rFonts w:ascii="Arial" w:hAnsi="Arial" w:cs="Arial"/>
          <w:b/>
          <w:bCs/>
        </w:rPr>
        <w:t xml:space="preserve">résultat </w:t>
      </w:r>
      <w:r w:rsidRPr="00543FF6">
        <w:rPr>
          <w:rFonts w:ascii="Arial" w:hAnsi="Arial" w:cs="Arial"/>
          <w:b/>
          <w:bCs/>
        </w:rPr>
        <w:t xml:space="preserve">moyen sur </w:t>
      </w:r>
      <w:r w:rsidR="003417D7" w:rsidRPr="00543FF6">
        <w:rPr>
          <w:rFonts w:ascii="Arial" w:hAnsi="Arial" w:cs="Arial"/>
          <w:b/>
          <w:bCs/>
        </w:rPr>
        <w:t>5</w:t>
      </w:r>
      <w:r w:rsidR="00CE6274" w:rsidRPr="00543FF6">
        <w:rPr>
          <w:rFonts w:ascii="Arial" w:hAnsi="Arial" w:cs="Arial"/>
          <w:b/>
          <w:bCs/>
        </w:rPr>
        <w:t xml:space="preserve"> ans</w:t>
      </w:r>
      <w:r w:rsidR="00245292" w:rsidRPr="00543FF6">
        <w:rPr>
          <w:rFonts w:ascii="Arial" w:hAnsi="Arial" w:cs="Arial"/>
          <w:b/>
          <w:bCs/>
        </w:rPr>
        <w:t xml:space="preserve"> au plus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1"/>
        <w:gridCol w:w="1347"/>
        <w:gridCol w:w="2198"/>
        <w:gridCol w:w="1734"/>
        <w:gridCol w:w="2192"/>
      </w:tblGrid>
      <w:tr w:rsidR="00543FF6" w:rsidRPr="00543FF6" w14:paraId="300FAE87" w14:textId="77777777" w:rsidTr="00D71372">
        <w:tc>
          <w:tcPr>
            <w:tcW w:w="1604" w:type="dxa"/>
          </w:tcPr>
          <w:p w14:paraId="77FEA9F8" w14:textId="25C6BDE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Segment (s) d’intervention</w:t>
            </w:r>
          </w:p>
        </w:tc>
        <w:tc>
          <w:tcPr>
            <w:tcW w:w="1394" w:type="dxa"/>
          </w:tcPr>
          <w:p w14:paraId="7FCB766B" w14:textId="22D49740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Moyenne budget décaissé </w:t>
            </w:r>
          </w:p>
        </w:tc>
        <w:tc>
          <w:tcPr>
            <w:tcW w:w="2096" w:type="dxa"/>
          </w:tcPr>
          <w:p w14:paraId="78EBECBD" w14:textId="319F636F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Durée moyenne d’</w:t>
            </w:r>
            <w:proofErr w:type="spellStart"/>
            <w:r w:rsidRPr="00543FF6">
              <w:rPr>
                <w:rFonts w:ascii="Arial" w:hAnsi="Arial" w:cs="Arial"/>
              </w:rPr>
              <w:t>accompagn</w:t>
            </w:r>
            <w:r w:rsidR="0041238F">
              <w:rPr>
                <w:rFonts w:ascii="Arial" w:hAnsi="Arial" w:cs="Arial"/>
              </w:rPr>
              <w:t>f</w:t>
            </w:r>
            <w:r w:rsidRPr="00543FF6">
              <w:rPr>
                <w:rFonts w:ascii="Arial" w:hAnsi="Arial" w:cs="Arial"/>
              </w:rPr>
              <w:t>ement</w:t>
            </w:r>
            <w:proofErr w:type="spellEnd"/>
          </w:p>
        </w:tc>
        <w:tc>
          <w:tcPr>
            <w:tcW w:w="1765" w:type="dxa"/>
          </w:tcPr>
          <w:p w14:paraId="3B8AD34B" w14:textId="34F1079E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moyen de jeunes</w:t>
            </w:r>
            <w:r w:rsidR="00E85B86" w:rsidRPr="00543FF6">
              <w:rPr>
                <w:rFonts w:ascii="Arial" w:hAnsi="Arial" w:cs="Arial"/>
              </w:rPr>
              <w:t xml:space="preserve"> appuyés/</w:t>
            </w:r>
            <w:r w:rsidRPr="00543FF6">
              <w:rPr>
                <w:rFonts w:ascii="Arial" w:hAnsi="Arial" w:cs="Arial"/>
              </w:rPr>
              <w:t xml:space="preserve"> accompagnés</w:t>
            </w:r>
          </w:p>
        </w:tc>
        <w:tc>
          <w:tcPr>
            <w:tcW w:w="2203" w:type="dxa"/>
          </w:tcPr>
          <w:p w14:paraId="57D8B7CA" w14:textId="4A2DC930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moyen de jeunes dont les objectifs d’accompagnement sont atteints</w:t>
            </w:r>
          </w:p>
        </w:tc>
      </w:tr>
      <w:tr w:rsidR="00543FF6" w:rsidRPr="00543FF6" w14:paraId="410E76E2" w14:textId="77777777" w:rsidTr="00D71372">
        <w:tc>
          <w:tcPr>
            <w:tcW w:w="1604" w:type="dxa"/>
          </w:tcPr>
          <w:p w14:paraId="64A74B54" w14:textId="36A2D905" w:rsidR="00742206" w:rsidRPr="00543FF6" w:rsidRDefault="006B4B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Appui conseil</w:t>
            </w:r>
          </w:p>
        </w:tc>
        <w:tc>
          <w:tcPr>
            <w:tcW w:w="1394" w:type="dxa"/>
          </w:tcPr>
          <w:p w14:paraId="0101D100" w14:textId="53298E93" w:rsidR="00742206" w:rsidRPr="00543FF6" w:rsidRDefault="006B4B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10 000 000</w:t>
            </w:r>
          </w:p>
        </w:tc>
        <w:tc>
          <w:tcPr>
            <w:tcW w:w="2096" w:type="dxa"/>
          </w:tcPr>
          <w:p w14:paraId="4AE107F8" w14:textId="65E91765" w:rsidR="00742206" w:rsidRPr="00543FF6" w:rsidRDefault="00D24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mois</w:t>
            </w:r>
          </w:p>
        </w:tc>
        <w:tc>
          <w:tcPr>
            <w:tcW w:w="1765" w:type="dxa"/>
          </w:tcPr>
          <w:p w14:paraId="3DBBADAA" w14:textId="55680A1A" w:rsidR="00742206" w:rsidRPr="00543FF6" w:rsidRDefault="00903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2 000 </w:t>
            </w:r>
          </w:p>
        </w:tc>
        <w:tc>
          <w:tcPr>
            <w:tcW w:w="2203" w:type="dxa"/>
          </w:tcPr>
          <w:p w14:paraId="6402233B" w14:textId="2DD9E015" w:rsidR="00742206" w:rsidRPr="00543FF6" w:rsidRDefault="00903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 </w:t>
            </w:r>
          </w:p>
        </w:tc>
      </w:tr>
      <w:tr w:rsidR="000041D1" w:rsidRPr="00543FF6" w14:paraId="5B955799" w14:textId="77777777" w:rsidTr="00D71372">
        <w:tc>
          <w:tcPr>
            <w:tcW w:w="1604" w:type="dxa"/>
          </w:tcPr>
          <w:p w14:paraId="61E4C446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204A90AA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</w:tcPr>
          <w:p w14:paraId="679C9E6D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14:paraId="7E769F2D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27C56A8C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</w:tr>
    </w:tbl>
    <w:p w14:paraId="576ABA15" w14:textId="77777777" w:rsidR="002B2393" w:rsidRPr="00543FF6" w:rsidRDefault="002B2393">
      <w:pPr>
        <w:rPr>
          <w:rFonts w:ascii="Arial" w:hAnsi="Arial" w:cs="Arial"/>
        </w:rPr>
      </w:pPr>
    </w:p>
    <w:p w14:paraId="0E1EF293" w14:textId="77777777" w:rsidR="007F28EE" w:rsidRPr="00543FF6" w:rsidRDefault="007F28EE">
      <w:pPr>
        <w:rPr>
          <w:rFonts w:ascii="Arial" w:hAnsi="Arial" w:cs="Arial"/>
        </w:rPr>
      </w:pPr>
    </w:p>
    <w:p w14:paraId="1DBF81FF" w14:textId="77777777" w:rsidR="007F28EE" w:rsidRPr="00543FF6" w:rsidRDefault="007F28EE">
      <w:pPr>
        <w:rPr>
          <w:rFonts w:ascii="Arial" w:hAnsi="Arial" w:cs="Arial"/>
        </w:rPr>
      </w:pPr>
    </w:p>
    <w:p w14:paraId="0921A6FC" w14:textId="77777777" w:rsidR="007F28EE" w:rsidRPr="00543FF6" w:rsidRDefault="007F28EE">
      <w:pPr>
        <w:rPr>
          <w:rFonts w:ascii="Arial" w:hAnsi="Arial" w:cs="Arial"/>
        </w:rPr>
      </w:pPr>
    </w:p>
    <w:p w14:paraId="58033D78" w14:textId="77777777" w:rsidR="007F28EE" w:rsidRPr="00543FF6" w:rsidRDefault="007F28EE">
      <w:pPr>
        <w:rPr>
          <w:rFonts w:ascii="Arial" w:hAnsi="Arial" w:cs="Arial"/>
        </w:rPr>
      </w:pPr>
    </w:p>
    <w:p w14:paraId="4909DCAE" w14:textId="7CA1C12D" w:rsidR="00405CC1" w:rsidRPr="00543FF6" w:rsidRDefault="00405CC1" w:rsidP="00405CC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En</w:t>
      </w:r>
      <w:r w:rsidR="003417D7" w:rsidRPr="00543FF6">
        <w:rPr>
          <w:rFonts w:ascii="Arial" w:hAnsi="Arial" w:cs="Arial"/>
          <w:b/>
          <w:bCs/>
        </w:rPr>
        <w:t xml:space="preserve"> général, quels sont les facteurs déterminants qui limitent l’efficacité (att</w:t>
      </w:r>
      <w:r w:rsidR="00BC352E" w:rsidRPr="00543FF6">
        <w:rPr>
          <w:rFonts w:ascii="Arial" w:hAnsi="Arial" w:cs="Arial"/>
          <w:b/>
          <w:bCs/>
        </w:rPr>
        <w:t>e</w:t>
      </w:r>
      <w:r w:rsidR="003417D7" w:rsidRPr="00543FF6">
        <w:rPr>
          <w:rFonts w:ascii="Arial" w:hAnsi="Arial" w:cs="Arial"/>
          <w:b/>
          <w:bCs/>
        </w:rPr>
        <w:t>intes des objectifs) de</w:t>
      </w:r>
      <w:r w:rsidR="00220179" w:rsidRPr="00543FF6">
        <w:rPr>
          <w:rFonts w:ascii="Arial" w:hAnsi="Arial" w:cs="Arial"/>
          <w:b/>
          <w:bCs/>
        </w:rPr>
        <w:t xml:space="preserve">s efforts </w:t>
      </w:r>
      <w:r w:rsidR="003417D7" w:rsidRPr="00543FF6">
        <w:rPr>
          <w:rFonts w:ascii="Arial" w:hAnsi="Arial" w:cs="Arial"/>
          <w:b/>
          <w:bCs/>
        </w:rPr>
        <w:t xml:space="preserve">votre structure </w:t>
      </w:r>
      <w:r w:rsidRPr="00543FF6">
        <w:rPr>
          <w:rFonts w:ascii="Arial" w:hAnsi="Arial" w:cs="Arial"/>
          <w:b/>
          <w:bCs/>
        </w:rPr>
        <w:t>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543FF6" w:rsidRPr="00543FF6" w14:paraId="7CCA6741" w14:textId="77777777" w:rsidTr="00FC48BE">
        <w:tc>
          <w:tcPr>
            <w:tcW w:w="5524" w:type="dxa"/>
          </w:tcPr>
          <w:p w14:paraId="7D6FBF98" w14:textId="1B9C33A8" w:rsidR="00FC48BE" w:rsidRPr="00543FF6" w:rsidRDefault="00FC48BE" w:rsidP="00FC48BE">
            <w:pPr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Facteur déterminant</w:t>
            </w:r>
          </w:p>
        </w:tc>
        <w:tc>
          <w:tcPr>
            <w:tcW w:w="3543" w:type="dxa"/>
          </w:tcPr>
          <w:p w14:paraId="431627E0" w14:textId="542C7101" w:rsidR="00FC48BE" w:rsidRPr="00543FF6" w:rsidRDefault="00FC48BE" w:rsidP="00FC48BE">
            <w:pPr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Importance relative : note/5</w:t>
            </w:r>
          </w:p>
        </w:tc>
      </w:tr>
      <w:tr w:rsidR="00543FF6" w:rsidRPr="00543FF6" w14:paraId="337EF436" w14:textId="77777777" w:rsidTr="00897FB5">
        <w:tc>
          <w:tcPr>
            <w:tcW w:w="5524" w:type="dxa"/>
          </w:tcPr>
          <w:p w14:paraId="7BE832B4" w14:textId="3D742C5D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Mauvais ciblage des jeunes bénéficiaires</w:t>
            </w:r>
          </w:p>
        </w:tc>
        <w:tc>
          <w:tcPr>
            <w:tcW w:w="3543" w:type="dxa"/>
            <w:vAlign w:val="center"/>
          </w:tcPr>
          <w:p w14:paraId="15EE1A9B" w14:textId="21D75667" w:rsidR="00FC48BE" w:rsidRPr="00897FB5" w:rsidRDefault="00073AEC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FB5">
              <w:rPr>
                <w:rFonts w:ascii="Arial" w:hAnsi="Arial" w:cs="Arial"/>
                <w:b/>
                <w:bCs/>
              </w:rPr>
              <w:t>04</w:t>
            </w:r>
          </w:p>
        </w:tc>
      </w:tr>
      <w:tr w:rsidR="00543FF6" w:rsidRPr="00543FF6" w14:paraId="01A43277" w14:textId="77777777" w:rsidTr="00897FB5">
        <w:tc>
          <w:tcPr>
            <w:tcW w:w="5524" w:type="dxa"/>
          </w:tcPr>
          <w:p w14:paraId="286B7F21" w14:textId="0E21D63F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Absence d’objectifs réalistes en termes de jeunes à accompagner</w:t>
            </w:r>
          </w:p>
        </w:tc>
        <w:tc>
          <w:tcPr>
            <w:tcW w:w="3543" w:type="dxa"/>
            <w:vAlign w:val="center"/>
          </w:tcPr>
          <w:p w14:paraId="3EF8E1B7" w14:textId="58E158E7" w:rsidR="00FC48BE" w:rsidRPr="00897FB5" w:rsidRDefault="00073AEC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FB5">
              <w:rPr>
                <w:rFonts w:ascii="Arial" w:hAnsi="Arial" w:cs="Arial"/>
                <w:b/>
                <w:bCs/>
              </w:rPr>
              <w:t>02</w:t>
            </w:r>
          </w:p>
        </w:tc>
      </w:tr>
      <w:tr w:rsidR="00543FF6" w:rsidRPr="00543FF6" w14:paraId="7D751C82" w14:textId="77777777" w:rsidTr="00897FB5">
        <w:tc>
          <w:tcPr>
            <w:tcW w:w="5524" w:type="dxa"/>
          </w:tcPr>
          <w:p w14:paraId="1330B269" w14:textId="72052E6C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Utilisation non efficiente des moyens disponibles (accompagner de nombreux jeunes pour des moyens limités</w:t>
            </w:r>
            <w:r w:rsidR="003B0585" w:rsidRPr="00543FF6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  <w:vAlign w:val="center"/>
          </w:tcPr>
          <w:p w14:paraId="4E391BF2" w14:textId="468808FD" w:rsidR="00FC48BE" w:rsidRPr="00897FB5" w:rsidRDefault="001625F3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</w:tr>
      <w:tr w:rsidR="00543FF6" w:rsidRPr="00543FF6" w14:paraId="7A3DF146" w14:textId="77777777" w:rsidTr="00897FB5">
        <w:tc>
          <w:tcPr>
            <w:tcW w:w="5524" w:type="dxa"/>
          </w:tcPr>
          <w:p w14:paraId="10D39826" w14:textId="5FD66A47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Insuffisance de synergie avec des acteurs avec lesquels vous avez des interventions complémentaires ?</w:t>
            </w:r>
          </w:p>
        </w:tc>
        <w:tc>
          <w:tcPr>
            <w:tcW w:w="3543" w:type="dxa"/>
            <w:vAlign w:val="center"/>
          </w:tcPr>
          <w:p w14:paraId="20809318" w14:textId="436C2FC5" w:rsidR="00FC48BE" w:rsidRPr="00897FB5" w:rsidRDefault="00B9146D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FB5">
              <w:rPr>
                <w:rFonts w:ascii="Arial" w:hAnsi="Arial" w:cs="Arial"/>
                <w:b/>
                <w:bCs/>
              </w:rPr>
              <w:t>03</w:t>
            </w:r>
          </w:p>
        </w:tc>
      </w:tr>
      <w:tr w:rsidR="00543FF6" w:rsidRPr="00543FF6" w14:paraId="1D4FA619" w14:textId="77777777" w:rsidTr="00897FB5">
        <w:tc>
          <w:tcPr>
            <w:tcW w:w="5524" w:type="dxa"/>
          </w:tcPr>
          <w:p w14:paraId="13C8E895" w14:textId="449392C4" w:rsidR="00220179" w:rsidRPr="00543FF6" w:rsidRDefault="00220179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Insuffisance de </w:t>
            </w:r>
            <w:r w:rsidR="00D71372" w:rsidRPr="00543FF6">
              <w:rPr>
                <w:rFonts w:ascii="Arial" w:hAnsi="Arial" w:cs="Arial"/>
              </w:rPr>
              <w:t>moyens et</w:t>
            </w:r>
            <w:r w:rsidR="00EE26BB">
              <w:rPr>
                <w:rFonts w:ascii="Arial" w:hAnsi="Arial" w:cs="Arial"/>
              </w:rPr>
              <w:t>/ou</w:t>
            </w:r>
            <w:r w:rsidR="00D71372" w:rsidRPr="00543FF6">
              <w:rPr>
                <w:rFonts w:ascii="Arial" w:hAnsi="Arial" w:cs="Arial"/>
              </w:rPr>
              <w:t xml:space="preserve"> </w:t>
            </w:r>
            <w:r w:rsidR="00B8565B" w:rsidRPr="00543FF6">
              <w:rPr>
                <w:rFonts w:ascii="Arial" w:hAnsi="Arial" w:cs="Arial"/>
              </w:rPr>
              <w:t xml:space="preserve">de </w:t>
            </w:r>
            <w:r w:rsidR="00D71372" w:rsidRPr="00543FF6">
              <w:rPr>
                <w:rFonts w:ascii="Arial" w:hAnsi="Arial" w:cs="Arial"/>
              </w:rPr>
              <w:t>compétences</w:t>
            </w:r>
          </w:p>
        </w:tc>
        <w:tc>
          <w:tcPr>
            <w:tcW w:w="3543" w:type="dxa"/>
            <w:vAlign w:val="center"/>
          </w:tcPr>
          <w:p w14:paraId="1D8F4B7C" w14:textId="23CBAB1E" w:rsidR="00220179" w:rsidRPr="00897FB5" w:rsidRDefault="00B9146D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FB5">
              <w:rPr>
                <w:rFonts w:ascii="Arial" w:hAnsi="Arial" w:cs="Arial"/>
                <w:b/>
                <w:bCs/>
              </w:rPr>
              <w:t>01</w:t>
            </w:r>
          </w:p>
        </w:tc>
      </w:tr>
      <w:tr w:rsidR="00543FF6" w:rsidRPr="00543FF6" w14:paraId="7C29CD7E" w14:textId="77777777" w:rsidTr="00897FB5">
        <w:tc>
          <w:tcPr>
            <w:tcW w:w="5524" w:type="dxa"/>
          </w:tcPr>
          <w:p w14:paraId="16D916F7" w14:textId="25F0E9DB" w:rsidR="0067431B" w:rsidRPr="00543FF6" w:rsidRDefault="0067431B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Absence de mécanisme de suivi efficace</w:t>
            </w:r>
          </w:p>
        </w:tc>
        <w:tc>
          <w:tcPr>
            <w:tcW w:w="3543" w:type="dxa"/>
            <w:vAlign w:val="center"/>
          </w:tcPr>
          <w:p w14:paraId="2152AFAA" w14:textId="00F90575" w:rsidR="0067431B" w:rsidRPr="00897FB5" w:rsidRDefault="001625F3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</w:tr>
      <w:tr w:rsidR="00AA166B" w:rsidRPr="00543FF6" w14:paraId="244237A9" w14:textId="77777777" w:rsidTr="00897FB5">
        <w:tc>
          <w:tcPr>
            <w:tcW w:w="5524" w:type="dxa"/>
          </w:tcPr>
          <w:p w14:paraId="7A5B621C" w14:textId="55E7BCD9" w:rsidR="00AA166B" w:rsidRPr="00543FF6" w:rsidRDefault="00AA166B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Autres</w:t>
            </w:r>
            <w:r w:rsidR="00302AD5" w:rsidRPr="00543FF6">
              <w:rPr>
                <w:rFonts w:ascii="Arial" w:hAnsi="Arial" w:cs="Arial"/>
              </w:rPr>
              <w:t xml:space="preserve"> à préciser</w:t>
            </w:r>
          </w:p>
        </w:tc>
        <w:tc>
          <w:tcPr>
            <w:tcW w:w="3543" w:type="dxa"/>
            <w:vAlign w:val="center"/>
          </w:tcPr>
          <w:p w14:paraId="1ECFC841" w14:textId="0F191192" w:rsidR="00AA166B" w:rsidRPr="00897FB5" w:rsidRDefault="00B9146D" w:rsidP="0089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FB5">
              <w:rPr>
                <w:rFonts w:ascii="Arial" w:hAnsi="Arial" w:cs="Arial"/>
                <w:b/>
                <w:bCs/>
              </w:rPr>
              <w:t>04</w:t>
            </w:r>
          </w:p>
        </w:tc>
      </w:tr>
    </w:tbl>
    <w:p w14:paraId="06C24CB4" w14:textId="77777777" w:rsidR="00FC48BE" w:rsidRPr="00543FF6" w:rsidRDefault="00FC48BE" w:rsidP="00FC48BE">
      <w:pPr>
        <w:rPr>
          <w:rFonts w:ascii="Arial" w:hAnsi="Arial" w:cs="Arial"/>
        </w:rPr>
      </w:pPr>
    </w:p>
    <w:sectPr w:rsidR="00FC48BE" w:rsidRPr="0054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1C8"/>
    <w:multiLevelType w:val="hybridMultilevel"/>
    <w:tmpl w:val="1CFEAC4C"/>
    <w:lvl w:ilvl="0" w:tplc="515EDA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6BC8"/>
    <w:multiLevelType w:val="hybridMultilevel"/>
    <w:tmpl w:val="5D063CBC"/>
    <w:lvl w:ilvl="0" w:tplc="DDCC66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5132"/>
    <w:multiLevelType w:val="hybridMultilevel"/>
    <w:tmpl w:val="5F303A0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A3A07"/>
    <w:multiLevelType w:val="hybridMultilevel"/>
    <w:tmpl w:val="FE769764"/>
    <w:lvl w:ilvl="0" w:tplc="82B62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1730">
    <w:abstractNumId w:val="2"/>
  </w:num>
  <w:num w:numId="2" w16cid:durableId="1934970504">
    <w:abstractNumId w:val="3"/>
  </w:num>
  <w:num w:numId="3" w16cid:durableId="1529175748">
    <w:abstractNumId w:val="0"/>
  </w:num>
  <w:num w:numId="4" w16cid:durableId="142680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93"/>
    <w:rsid w:val="000041D1"/>
    <w:rsid w:val="0004049E"/>
    <w:rsid w:val="00073AEC"/>
    <w:rsid w:val="000960FD"/>
    <w:rsid w:val="000D084A"/>
    <w:rsid w:val="000D6E07"/>
    <w:rsid w:val="000F4B76"/>
    <w:rsid w:val="001625F3"/>
    <w:rsid w:val="00167815"/>
    <w:rsid w:val="001A0977"/>
    <w:rsid w:val="001E256D"/>
    <w:rsid w:val="00220179"/>
    <w:rsid w:val="00233E8A"/>
    <w:rsid w:val="00235AB0"/>
    <w:rsid w:val="00245292"/>
    <w:rsid w:val="00261533"/>
    <w:rsid w:val="0028053F"/>
    <w:rsid w:val="002A2AED"/>
    <w:rsid w:val="002B2393"/>
    <w:rsid w:val="002E282B"/>
    <w:rsid w:val="002E2A4A"/>
    <w:rsid w:val="002E4292"/>
    <w:rsid w:val="00302AD5"/>
    <w:rsid w:val="0033629B"/>
    <w:rsid w:val="003417D7"/>
    <w:rsid w:val="00342C1D"/>
    <w:rsid w:val="00383A5A"/>
    <w:rsid w:val="003921ED"/>
    <w:rsid w:val="003A1363"/>
    <w:rsid w:val="003B0585"/>
    <w:rsid w:val="003C0828"/>
    <w:rsid w:val="003C2680"/>
    <w:rsid w:val="003C42FA"/>
    <w:rsid w:val="003C5F60"/>
    <w:rsid w:val="003F5FAB"/>
    <w:rsid w:val="00405CC1"/>
    <w:rsid w:val="004100E7"/>
    <w:rsid w:val="0041238F"/>
    <w:rsid w:val="00433BEF"/>
    <w:rsid w:val="00463A26"/>
    <w:rsid w:val="00485639"/>
    <w:rsid w:val="004B370C"/>
    <w:rsid w:val="004C45B5"/>
    <w:rsid w:val="004C7E55"/>
    <w:rsid w:val="004F46FC"/>
    <w:rsid w:val="0050602C"/>
    <w:rsid w:val="00514E69"/>
    <w:rsid w:val="00515FED"/>
    <w:rsid w:val="00543FF6"/>
    <w:rsid w:val="00630381"/>
    <w:rsid w:val="00657F1F"/>
    <w:rsid w:val="0067431B"/>
    <w:rsid w:val="006B4B3C"/>
    <w:rsid w:val="006B5470"/>
    <w:rsid w:val="006E5147"/>
    <w:rsid w:val="00727309"/>
    <w:rsid w:val="00742206"/>
    <w:rsid w:val="00757B29"/>
    <w:rsid w:val="00772E99"/>
    <w:rsid w:val="007C2CFE"/>
    <w:rsid w:val="007C7B99"/>
    <w:rsid w:val="007F28EE"/>
    <w:rsid w:val="00890F57"/>
    <w:rsid w:val="00897FB5"/>
    <w:rsid w:val="008B3B82"/>
    <w:rsid w:val="009036A7"/>
    <w:rsid w:val="00913FFD"/>
    <w:rsid w:val="00925295"/>
    <w:rsid w:val="00951852"/>
    <w:rsid w:val="009D0AF6"/>
    <w:rsid w:val="00A15140"/>
    <w:rsid w:val="00A3150C"/>
    <w:rsid w:val="00A47681"/>
    <w:rsid w:val="00A9739D"/>
    <w:rsid w:val="00AA166B"/>
    <w:rsid w:val="00B03FDC"/>
    <w:rsid w:val="00B27F8E"/>
    <w:rsid w:val="00B476B5"/>
    <w:rsid w:val="00B727EF"/>
    <w:rsid w:val="00B8565B"/>
    <w:rsid w:val="00B9146D"/>
    <w:rsid w:val="00BC352E"/>
    <w:rsid w:val="00BD01C6"/>
    <w:rsid w:val="00C15364"/>
    <w:rsid w:val="00CE6274"/>
    <w:rsid w:val="00CF7239"/>
    <w:rsid w:val="00D12F7C"/>
    <w:rsid w:val="00D2461F"/>
    <w:rsid w:val="00D43CB2"/>
    <w:rsid w:val="00D71372"/>
    <w:rsid w:val="00D858DE"/>
    <w:rsid w:val="00DD0409"/>
    <w:rsid w:val="00E1256D"/>
    <w:rsid w:val="00E85B86"/>
    <w:rsid w:val="00E91704"/>
    <w:rsid w:val="00EE26BB"/>
    <w:rsid w:val="00F20202"/>
    <w:rsid w:val="00F91728"/>
    <w:rsid w:val="00F960EC"/>
    <w:rsid w:val="00FA0E79"/>
    <w:rsid w:val="00FC48BE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49AA"/>
  <w15:chartTrackingRefBased/>
  <w15:docId w15:val="{CC9EED4F-E9A1-4113-97C1-7285B064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3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3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3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3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39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Mme Ibrahim Zouera</cp:lastModifiedBy>
  <cp:revision>2</cp:revision>
  <cp:lastPrinted>2025-04-10T11:56:00Z</cp:lastPrinted>
  <dcterms:created xsi:type="dcterms:W3CDTF">2025-05-30T10:11:00Z</dcterms:created>
  <dcterms:modified xsi:type="dcterms:W3CDTF">2025-05-30T10:11:00Z</dcterms:modified>
</cp:coreProperties>
</file>